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E59" w:rsidRDefault="00315E59" w:rsidP="00315E59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315E59"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8855F6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315E59">
        <w:rPr>
          <w:rFonts w:ascii="Times New Roman" w:eastAsia="Times New Roman" w:hAnsi="Times New Roman" w:cs="Times New Roman"/>
          <w:sz w:val="20"/>
          <w:szCs w:val="20"/>
        </w:rPr>
        <w:t xml:space="preserve">4 к Договору №_________ </w:t>
      </w:r>
      <w:proofErr w:type="gramStart"/>
      <w:r w:rsidRPr="00315E59">
        <w:rPr>
          <w:rFonts w:ascii="Times New Roman" w:eastAsia="Times New Roman" w:hAnsi="Times New Roman" w:cs="Times New Roman"/>
          <w:sz w:val="20"/>
          <w:szCs w:val="20"/>
        </w:rPr>
        <w:t>от</w:t>
      </w:r>
      <w:proofErr w:type="gramEnd"/>
      <w:r w:rsidRPr="00315E59">
        <w:rPr>
          <w:rFonts w:ascii="Times New Roman" w:eastAsia="Times New Roman" w:hAnsi="Times New Roman" w:cs="Times New Roman"/>
          <w:sz w:val="20"/>
          <w:szCs w:val="20"/>
        </w:rPr>
        <w:t xml:space="preserve"> _______ </w:t>
      </w:r>
    </w:p>
    <w:p w:rsidR="00315E59" w:rsidRPr="00C207B4" w:rsidRDefault="00315E59" w:rsidP="0088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315E59" w:rsidRPr="00C207B4" w:rsidRDefault="00315E59" w:rsidP="00315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15E59" w:rsidRPr="00315E59" w:rsidRDefault="00315E59" w:rsidP="00315E59">
      <w:pPr>
        <w:keepNext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315E59" w:rsidRDefault="00315E59" w:rsidP="00315E5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5E59" w:rsidRPr="000B6257" w:rsidRDefault="00315E59" w:rsidP="00315E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62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Pr="00543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журнал регистрации дефектов и учета работ по их устранению </w:t>
      </w:r>
    </w:p>
    <w:p w:rsidR="00315E59" w:rsidRPr="009E653D" w:rsidRDefault="00315E59" w:rsidP="0031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proofErr w:type="gramStart"/>
      <w:r w:rsidRPr="009E6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  <w:r w:rsidRPr="009E6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58"/>
        <w:gridCol w:w="2677"/>
        <w:gridCol w:w="3980"/>
        <w:gridCol w:w="2253"/>
        <w:gridCol w:w="1496"/>
        <w:gridCol w:w="1369"/>
        <w:gridCol w:w="2253"/>
      </w:tblGrid>
      <w:tr w:rsidR="00315E59" w:rsidRPr="009E653D" w:rsidTr="00C97311">
        <w:trPr>
          <w:trHeight w:val="613"/>
        </w:trPr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выявления дефекта</w:t>
            </w:r>
          </w:p>
        </w:tc>
        <w:tc>
          <w:tcPr>
            <w:tcW w:w="26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дефекта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арактеристики дефекта</w:t>
            </w:r>
          </w:p>
        </w:tc>
      </w:tr>
      <w:tr w:rsidR="00315E59" w:rsidRPr="009E653D" w:rsidTr="00C97311">
        <w:trPr>
          <w:trHeight w:val="630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элемента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улицы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ориентир</w:t>
            </w: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5E59" w:rsidRPr="009E653D" w:rsidTr="00C97311">
        <w:trPr>
          <w:trHeight w:val="315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15E59" w:rsidRPr="009E653D" w:rsidTr="00C97311">
        <w:trPr>
          <w:trHeight w:val="315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5E59" w:rsidRPr="009E653D" w:rsidTr="00C97311">
        <w:trPr>
          <w:trHeight w:val="315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15E59" w:rsidRDefault="00315E59" w:rsidP="0031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proofErr w:type="gramStart"/>
      <w:r w:rsidRPr="009E65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  <w:r w:rsidRPr="009E6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09"/>
        <w:gridCol w:w="1233"/>
        <w:gridCol w:w="1233"/>
        <w:gridCol w:w="2310"/>
        <w:gridCol w:w="3901"/>
      </w:tblGrid>
      <w:tr w:rsidR="00315E59" w:rsidRPr="009E653D" w:rsidTr="00C97311">
        <w:trPr>
          <w:trHeight w:val="635"/>
        </w:trPr>
        <w:tc>
          <w:tcPr>
            <w:tcW w:w="20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Требуемый вид ремонта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выполнения работ</w:t>
            </w:r>
          </w:p>
        </w:tc>
        <w:tc>
          <w:tcPr>
            <w:tcW w:w="1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ответственного лица</w:t>
            </w:r>
          </w:p>
        </w:tc>
      </w:tr>
      <w:tr w:rsidR="00315E59" w:rsidRPr="009E653D" w:rsidTr="00C97311">
        <w:trPr>
          <w:trHeight w:val="293"/>
        </w:trPr>
        <w:tc>
          <w:tcPr>
            <w:tcW w:w="20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5E59" w:rsidRPr="009E653D" w:rsidTr="00C97311">
        <w:trPr>
          <w:trHeight w:val="315"/>
        </w:trPr>
        <w:tc>
          <w:tcPr>
            <w:tcW w:w="2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315E59" w:rsidRPr="009E653D" w:rsidTr="00C97311">
        <w:trPr>
          <w:trHeight w:val="315"/>
        </w:trPr>
        <w:tc>
          <w:tcPr>
            <w:tcW w:w="2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5E59" w:rsidRPr="009E653D" w:rsidTr="00C97311">
        <w:trPr>
          <w:trHeight w:val="315"/>
        </w:trPr>
        <w:tc>
          <w:tcPr>
            <w:tcW w:w="2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5E59" w:rsidRPr="009E653D" w:rsidTr="00C97311">
        <w:trPr>
          <w:trHeight w:val="315"/>
        </w:trPr>
        <w:tc>
          <w:tcPr>
            <w:tcW w:w="20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59" w:rsidRPr="009E653D" w:rsidRDefault="00315E59" w:rsidP="00C9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15E59" w:rsidRDefault="00315E59" w:rsidP="00315E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5E59" w:rsidRDefault="00315E59" w:rsidP="00315E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679"/>
      </w:tblGrid>
      <w:tr w:rsidR="00315E59" w:rsidRPr="00C207B4" w:rsidTr="00C97311">
        <w:trPr>
          <w:trHeight w:val="581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E59" w:rsidRPr="00C207B4" w:rsidRDefault="00315E59" w:rsidP="00C97311">
            <w:pPr>
              <w:spacing w:after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207B4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Заказчик:</w:t>
            </w:r>
          </w:p>
        </w:tc>
        <w:tc>
          <w:tcPr>
            <w:tcW w:w="3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E59" w:rsidRPr="00C207B4" w:rsidRDefault="00315E59" w:rsidP="00C97311">
            <w:pPr>
              <w:spacing w:after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207B4">
              <w:rPr>
                <w:rFonts w:ascii="Times New Roman" w:hAnsi="Times New Roman" w:cs="Times New Roman"/>
                <w:b/>
                <w:sz w:val="23"/>
                <w:szCs w:val="23"/>
              </w:rPr>
              <w:t>Подрядчик:</w:t>
            </w:r>
          </w:p>
        </w:tc>
      </w:tr>
      <w:tr w:rsidR="00315E59" w:rsidRPr="0071128C" w:rsidTr="00C97311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E59" w:rsidRDefault="00315E59" w:rsidP="00C97311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ООО «ОДПС Сколково»</w:t>
            </w:r>
          </w:p>
          <w:p w:rsidR="00315E59" w:rsidRDefault="00315E59" w:rsidP="00C97311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Генеральный директор </w:t>
            </w:r>
          </w:p>
          <w:p w:rsidR="00315E59" w:rsidRDefault="00315E59" w:rsidP="00C97311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5E59" w:rsidRPr="0071128C" w:rsidRDefault="00315E59" w:rsidP="00C97311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_______________/А.С. Савченко/ </w:t>
            </w:r>
          </w:p>
        </w:tc>
        <w:tc>
          <w:tcPr>
            <w:tcW w:w="3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E59" w:rsidRDefault="00315E59" w:rsidP="00C97311">
            <w:pPr>
              <w:spacing w:after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5E59" w:rsidRDefault="00315E59" w:rsidP="00C97311">
            <w:pPr>
              <w:spacing w:after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5E59" w:rsidRDefault="00315E59" w:rsidP="00C97311">
            <w:pPr>
              <w:spacing w:after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15E59" w:rsidRPr="0071128C" w:rsidRDefault="00315E59" w:rsidP="00C97311">
            <w:pPr>
              <w:spacing w:after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_________________/____________/</w:t>
            </w:r>
          </w:p>
        </w:tc>
      </w:tr>
    </w:tbl>
    <w:p w:rsidR="00315E59" w:rsidRPr="008855F6" w:rsidRDefault="00315E59" w:rsidP="00315E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sectPr w:rsidR="00315E59" w:rsidRPr="008855F6" w:rsidSect="00315E59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990603" w:rsidRPr="008855F6" w:rsidRDefault="00EE1896" w:rsidP="008855F6">
      <w:pPr>
        <w:rPr>
          <w:lang w:val="en-US"/>
        </w:rPr>
      </w:pPr>
    </w:p>
    <w:sectPr w:rsidR="00990603" w:rsidRPr="00885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59"/>
    <w:rsid w:val="00271CCB"/>
    <w:rsid w:val="00315E59"/>
    <w:rsid w:val="004D50B8"/>
    <w:rsid w:val="008855F6"/>
    <w:rsid w:val="00CD6E67"/>
    <w:rsid w:val="00EE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2018-01-17T11:32:00Z</dcterms:created>
  <dcterms:modified xsi:type="dcterms:W3CDTF">2018-01-17T11:32:00Z</dcterms:modified>
</cp:coreProperties>
</file>